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999" w:rsidRDefault="00CC580C" w:rsidP="00571DB6">
      <w:pPr>
        <w:jc w:val="center"/>
      </w:pPr>
      <w:r>
        <w:t>Предлагаемая культурная программа</w:t>
      </w:r>
    </w:p>
    <w:tbl>
      <w:tblPr>
        <w:tblStyle w:val="a3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15"/>
        <w:gridCol w:w="2146"/>
        <w:gridCol w:w="4819"/>
        <w:gridCol w:w="4111"/>
        <w:gridCol w:w="3402"/>
      </w:tblGrid>
      <w:tr w:rsidR="003E0142" w:rsidTr="00B901BD">
        <w:tc>
          <w:tcPr>
            <w:tcW w:w="1115" w:type="dxa"/>
          </w:tcPr>
          <w:p w:rsidR="003E0142" w:rsidRDefault="003E0142" w:rsidP="00571DB6">
            <w:pPr>
              <w:jc w:val="center"/>
            </w:pPr>
          </w:p>
        </w:tc>
        <w:tc>
          <w:tcPr>
            <w:tcW w:w="2146" w:type="dxa"/>
          </w:tcPr>
          <w:p w:rsidR="003E0142" w:rsidRDefault="003E0142" w:rsidP="00BD27C2"/>
        </w:tc>
        <w:tc>
          <w:tcPr>
            <w:tcW w:w="4819" w:type="dxa"/>
          </w:tcPr>
          <w:p w:rsidR="003E0142" w:rsidRDefault="003E0142" w:rsidP="00E966B2">
            <w:pPr>
              <w:jc w:val="center"/>
            </w:pPr>
            <w:r>
              <w:t>ПЕРМСКИЙ АКАДЕМИЧЕСКИЙ ТЕАТР ОПЕРЫ И БАЛЕТА</w:t>
            </w:r>
          </w:p>
        </w:tc>
        <w:tc>
          <w:tcPr>
            <w:tcW w:w="4111" w:type="dxa"/>
          </w:tcPr>
          <w:p w:rsidR="003E0142" w:rsidRDefault="003E0142" w:rsidP="00571DB6">
            <w:pPr>
              <w:jc w:val="center"/>
            </w:pPr>
            <w:r>
              <w:t>ПЕРМСКИЙ ТЕАТР «У МОСТА»</w:t>
            </w:r>
          </w:p>
        </w:tc>
        <w:tc>
          <w:tcPr>
            <w:tcW w:w="3402" w:type="dxa"/>
          </w:tcPr>
          <w:p w:rsidR="003E0142" w:rsidRDefault="003E0142" w:rsidP="000D03D4">
            <w:pPr>
              <w:jc w:val="center"/>
            </w:pPr>
            <w:r w:rsidRPr="000D03D4">
              <w:t>П</w:t>
            </w:r>
            <w:r>
              <w:t xml:space="preserve">ЕРМСКАЯ КРАЕВАЯ ФИЛАРМОНИЯ </w:t>
            </w:r>
          </w:p>
        </w:tc>
      </w:tr>
      <w:tr w:rsidR="003E0142" w:rsidTr="00B901BD">
        <w:tc>
          <w:tcPr>
            <w:tcW w:w="1115" w:type="dxa"/>
          </w:tcPr>
          <w:p w:rsidR="003E0142" w:rsidRDefault="003E0142" w:rsidP="00571DB6">
            <w:pPr>
              <w:jc w:val="center"/>
            </w:pPr>
            <w:r>
              <w:t>15.10</w:t>
            </w:r>
          </w:p>
          <w:p w:rsidR="003E0142" w:rsidRPr="003E0142" w:rsidRDefault="003E0142" w:rsidP="00571DB6">
            <w:pPr>
              <w:jc w:val="center"/>
            </w:pPr>
            <w:r>
              <w:t>(вторник)</w:t>
            </w:r>
          </w:p>
        </w:tc>
        <w:tc>
          <w:tcPr>
            <w:tcW w:w="2146" w:type="dxa"/>
          </w:tcPr>
          <w:p w:rsidR="003E0142" w:rsidRDefault="003E0142" w:rsidP="00571DB6">
            <w:pPr>
              <w:jc w:val="center"/>
            </w:pPr>
          </w:p>
        </w:tc>
        <w:tc>
          <w:tcPr>
            <w:tcW w:w="4819" w:type="dxa"/>
          </w:tcPr>
          <w:p w:rsidR="003E0142" w:rsidRDefault="003E0142" w:rsidP="002135BA">
            <w:r>
              <w:t>Камерная комическая опера в фойе театра  «Разбитая чашка, или к</w:t>
            </w:r>
            <w:r w:rsidRPr="002135BA">
              <w:t>ак стать мужем и уцелеть</w:t>
            </w:r>
            <w:r>
              <w:t>»</w:t>
            </w:r>
          </w:p>
          <w:p w:rsidR="003E0142" w:rsidRPr="002135BA" w:rsidRDefault="003E0142" w:rsidP="002135BA">
            <w:r w:rsidRPr="002135BA">
              <w:t xml:space="preserve">Г. </w:t>
            </w:r>
            <w:proofErr w:type="spellStart"/>
            <w:r w:rsidRPr="002135BA">
              <w:t>Доницетти</w:t>
            </w:r>
            <w:proofErr w:type="spellEnd"/>
          </w:p>
          <w:p w:rsidR="003E0142" w:rsidRDefault="003E0142" w:rsidP="002135BA">
            <w:r>
              <w:t xml:space="preserve">19:00, </w:t>
            </w:r>
            <w:r w:rsidRPr="003E0142">
              <w:rPr>
                <w:u w:val="single"/>
              </w:rPr>
              <w:t>500 руб.</w:t>
            </w:r>
          </w:p>
          <w:p w:rsidR="003E0142" w:rsidRDefault="003E0142" w:rsidP="002135BA"/>
          <w:p w:rsidR="003E0142" w:rsidRDefault="00B901BD" w:rsidP="002135BA">
            <w:hyperlink r:id="rId5" w:history="1">
              <w:r w:rsidR="003E0142" w:rsidRPr="00D64794">
                <w:rPr>
                  <w:rStyle w:val="a4"/>
                </w:rPr>
                <w:t>http://theatre.perm.ru/playbills/playbill/detail/4327</w:t>
              </w:r>
            </w:hyperlink>
          </w:p>
          <w:p w:rsidR="003E0142" w:rsidRDefault="003E0142" w:rsidP="002135BA"/>
        </w:tc>
        <w:tc>
          <w:tcPr>
            <w:tcW w:w="4111" w:type="dxa"/>
          </w:tcPr>
          <w:p w:rsidR="003E0142" w:rsidRPr="00FA5D70" w:rsidRDefault="003E0142" w:rsidP="00301332">
            <w:r w:rsidRPr="00FA5D70">
              <w:t xml:space="preserve">Трагикомедия  «На дне» </w:t>
            </w:r>
          </w:p>
          <w:p w:rsidR="003E0142" w:rsidRPr="00FA5D70" w:rsidRDefault="003E0142" w:rsidP="00301332">
            <w:r w:rsidRPr="00FA5D70">
              <w:t>М. Горький</w:t>
            </w:r>
          </w:p>
          <w:p w:rsidR="003E0142" w:rsidRPr="00FA5D70" w:rsidRDefault="003E0142" w:rsidP="00301332">
            <w:r w:rsidRPr="00FA5D70">
              <w:t>19:00</w:t>
            </w:r>
            <w:r>
              <w:t xml:space="preserve">, </w:t>
            </w:r>
            <w:r w:rsidRPr="003E0142">
              <w:rPr>
                <w:u w:val="single"/>
              </w:rPr>
              <w:t>500-800 руб.</w:t>
            </w:r>
          </w:p>
          <w:p w:rsidR="003E0142" w:rsidRDefault="003E0142" w:rsidP="00301332">
            <w:pPr>
              <w:rPr>
                <w:rStyle w:val="a5"/>
                <w:b w:val="0"/>
                <w:color w:val="800000"/>
              </w:rPr>
            </w:pPr>
          </w:p>
          <w:p w:rsidR="003E0142" w:rsidRDefault="00B901BD" w:rsidP="00301332">
            <w:hyperlink r:id="rId6" w:history="1">
              <w:r w:rsidR="003E0142" w:rsidRPr="00D64794">
                <w:rPr>
                  <w:rStyle w:val="a4"/>
                </w:rPr>
                <w:t>http://www.teatr-umosta.ru/repertoire/Performances/nadne/</w:t>
              </w:r>
            </w:hyperlink>
          </w:p>
          <w:p w:rsidR="003E0142" w:rsidRPr="00301332" w:rsidRDefault="003E0142" w:rsidP="00301332"/>
          <w:p w:rsidR="003E0142" w:rsidRDefault="003E0142" w:rsidP="00571DB6">
            <w:pPr>
              <w:jc w:val="center"/>
            </w:pPr>
          </w:p>
        </w:tc>
        <w:tc>
          <w:tcPr>
            <w:tcW w:w="3402" w:type="dxa"/>
          </w:tcPr>
          <w:p w:rsidR="003E0142" w:rsidRDefault="003E0142" w:rsidP="00571DB6">
            <w:pPr>
              <w:jc w:val="center"/>
            </w:pPr>
          </w:p>
        </w:tc>
      </w:tr>
      <w:tr w:rsidR="003E0142" w:rsidTr="00B901BD">
        <w:tc>
          <w:tcPr>
            <w:tcW w:w="1115" w:type="dxa"/>
          </w:tcPr>
          <w:p w:rsidR="003E0142" w:rsidRDefault="003E0142" w:rsidP="00571DB6">
            <w:pPr>
              <w:jc w:val="center"/>
            </w:pPr>
            <w:r>
              <w:t>16.10</w:t>
            </w:r>
          </w:p>
          <w:p w:rsidR="003E0142" w:rsidRDefault="003E0142" w:rsidP="00571DB6">
            <w:pPr>
              <w:jc w:val="center"/>
            </w:pPr>
            <w:r>
              <w:t>(среда)</w:t>
            </w:r>
          </w:p>
        </w:tc>
        <w:tc>
          <w:tcPr>
            <w:tcW w:w="2146" w:type="dxa"/>
          </w:tcPr>
          <w:p w:rsidR="003E0142" w:rsidRDefault="003E0142" w:rsidP="00571DB6">
            <w:pPr>
              <w:rPr>
                <w:b/>
                <w:color w:val="FF0000"/>
              </w:rPr>
            </w:pPr>
            <w:r w:rsidRPr="00FA5D70">
              <w:rPr>
                <w:b/>
                <w:color w:val="FF0000"/>
              </w:rPr>
              <w:t>Банкет</w:t>
            </w:r>
          </w:p>
          <w:p w:rsidR="003E0142" w:rsidRPr="00FA5D70" w:rsidRDefault="003E0142" w:rsidP="00571DB6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19:00</w:t>
            </w:r>
          </w:p>
          <w:p w:rsidR="003E0142" w:rsidRDefault="003E0142" w:rsidP="00571DB6">
            <w:pPr>
              <w:rPr>
                <w:b/>
                <w:color w:val="FF0000"/>
                <w:u w:val="single"/>
              </w:rPr>
            </w:pPr>
            <w:r w:rsidRPr="00524691">
              <w:rPr>
                <w:b/>
                <w:color w:val="FF0000"/>
                <w:u w:val="single"/>
              </w:rPr>
              <w:t>500 руб.</w:t>
            </w:r>
          </w:p>
          <w:p w:rsidR="003E0142" w:rsidRDefault="003E0142" w:rsidP="00571DB6">
            <w:pPr>
              <w:rPr>
                <w:b/>
                <w:color w:val="FF0000"/>
                <w:u w:val="single"/>
              </w:rPr>
            </w:pPr>
          </w:p>
          <w:p w:rsidR="003E0142" w:rsidRPr="00524691" w:rsidRDefault="003E0142" w:rsidP="00571DB6">
            <w:pPr>
              <w:rPr>
                <w:u w:val="single"/>
              </w:rPr>
            </w:pPr>
          </w:p>
        </w:tc>
        <w:tc>
          <w:tcPr>
            <w:tcW w:w="4819" w:type="dxa"/>
          </w:tcPr>
          <w:p w:rsidR="003E0142" w:rsidRPr="007B61E9" w:rsidRDefault="003E0142" w:rsidP="00E966B2">
            <w:pPr>
              <w:rPr>
                <w:b/>
                <w:bCs/>
              </w:rPr>
            </w:pPr>
            <w:r>
              <w:t>Камерная комическая опера «</w:t>
            </w:r>
            <w:proofErr w:type="spellStart"/>
            <w:r>
              <w:t>Пимпинон</w:t>
            </w:r>
            <w:proofErr w:type="spellEnd"/>
            <w:r>
              <w:t>, или н</w:t>
            </w:r>
            <w:r w:rsidRPr="002135BA">
              <w:t>еравный брак</w:t>
            </w:r>
            <w:r>
              <w:t>»</w:t>
            </w:r>
          </w:p>
          <w:p w:rsidR="003E0142" w:rsidRDefault="003E0142" w:rsidP="00E966B2">
            <w:r w:rsidRPr="002135BA">
              <w:t>Либретто И. Ф. </w:t>
            </w:r>
            <w:proofErr w:type="spellStart"/>
            <w:r w:rsidRPr="002135BA">
              <w:t>Преториуса</w:t>
            </w:r>
            <w:proofErr w:type="spellEnd"/>
            <w:r w:rsidRPr="002135BA">
              <w:t xml:space="preserve"> по пьесе П. </w:t>
            </w:r>
            <w:proofErr w:type="spellStart"/>
            <w:r w:rsidRPr="002135BA">
              <w:t>Париати</w:t>
            </w:r>
            <w:proofErr w:type="spellEnd"/>
            <w:r w:rsidRPr="002135BA">
              <w:t>, в редакции Н. </w:t>
            </w:r>
            <w:proofErr w:type="spellStart"/>
            <w:r w:rsidRPr="002135BA">
              <w:t>Овчинниковой</w:t>
            </w:r>
            <w:proofErr w:type="spellEnd"/>
            <w:r w:rsidRPr="002135BA">
              <w:br/>
              <w:t>Исполняется на немецком, итальянском и русском языках</w:t>
            </w:r>
          </w:p>
          <w:p w:rsidR="003E0142" w:rsidRDefault="003E0142" w:rsidP="00E966B2">
            <w:r>
              <w:t xml:space="preserve">19:00, </w:t>
            </w:r>
            <w:r w:rsidRPr="003E0142">
              <w:rPr>
                <w:u w:val="single"/>
              </w:rPr>
              <w:t>500 руб.</w:t>
            </w:r>
          </w:p>
          <w:p w:rsidR="003E0142" w:rsidRDefault="003E0142" w:rsidP="00E966B2"/>
          <w:p w:rsidR="003E0142" w:rsidRDefault="00B901BD" w:rsidP="00E966B2">
            <w:hyperlink r:id="rId7" w:history="1">
              <w:r w:rsidR="003E0142" w:rsidRPr="00D64794">
                <w:rPr>
                  <w:rStyle w:val="a4"/>
                </w:rPr>
                <w:t>http://theatre.perm.ru/playbills/playbill/detail/4329</w:t>
              </w:r>
            </w:hyperlink>
          </w:p>
          <w:p w:rsidR="003E0142" w:rsidRDefault="003E0142" w:rsidP="00E966B2"/>
        </w:tc>
        <w:tc>
          <w:tcPr>
            <w:tcW w:w="4111" w:type="dxa"/>
          </w:tcPr>
          <w:p w:rsidR="003E0142" w:rsidRPr="002135BA" w:rsidRDefault="003E0142" w:rsidP="00301332">
            <w:pPr>
              <w:rPr>
                <w:bCs/>
              </w:rPr>
            </w:pPr>
            <w:r w:rsidRPr="002135BA">
              <w:t>Трагикомедия</w:t>
            </w:r>
            <w:r w:rsidRPr="002135BA">
              <w:rPr>
                <w:bCs/>
              </w:rPr>
              <w:t xml:space="preserve">  </w:t>
            </w:r>
            <w:r w:rsidRPr="002135BA">
              <w:t>«На дне»</w:t>
            </w:r>
            <w:r w:rsidRPr="002135BA">
              <w:rPr>
                <w:bCs/>
              </w:rPr>
              <w:t xml:space="preserve"> </w:t>
            </w:r>
          </w:p>
          <w:p w:rsidR="003E0142" w:rsidRPr="002135BA" w:rsidRDefault="003E0142" w:rsidP="00301332">
            <w:r w:rsidRPr="002135BA">
              <w:t>М. Горький</w:t>
            </w:r>
          </w:p>
          <w:p w:rsidR="003E0142" w:rsidRPr="002135BA" w:rsidRDefault="003E0142" w:rsidP="00301332">
            <w:r w:rsidRPr="002135BA">
              <w:t>19:00</w:t>
            </w:r>
            <w:r>
              <w:t xml:space="preserve">, </w:t>
            </w:r>
            <w:r w:rsidRPr="003E0142">
              <w:rPr>
                <w:u w:val="single"/>
              </w:rPr>
              <w:t>500-800 руб.</w:t>
            </w:r>
          </w:p>
          <w:p w:rsidR="003E0142" w:rsidRDefault="003E0142" w:rsidP="00301332">
            <w:pPr>
              <w:rPr>
                <w:rStyle w:val="a5"/>
                <w:b w:val="0"/>
                <w:color w:val="800000"/>
              </w:rPr>
            </w:pPr>
          </w:p>
          <w:p w:rsidR="003E0142" w:rsidRDefault="00B901BD" w:rsidP="00301332">
            <w:hyperlink r:id="rId8" w:history="1">
              <w:r w:rsidR="003E0142" w:rsidRPr="00D64794">
                <w:rPr>
                  <w:rStyle w:val="a4"/>
                </w:rPr>
                <w:t>http://www.teatr-umosta.ru/repertoire/Performances/nadne/</w:t>
              </w:r>
            </w:hyperlink>
          </w:p>
          <w:p w:rsidR="003E0142" w:rsidRPr="00301332" w:rsidRDefault="003E0142" w:rsidP="00301332"/>
          <w:p w:rsidR="003E0142" w:rsidRPr="00301332" w:rsidRDefault="003E0142" w:rsidP="00301332">
            <w:pPr>
              <w:rPr>
                <w:b/>
              </w:rPr>
            </w:pPr>
          </w:p>
        </w:tc>
        <w:tc>
          <w:tcPr>
            <w:tcW w:w="3402" w:type="dxa"/>
          </w:tcPr>
          <w:p w:rsidR="003E0142" w:rsidRPr="000D03D4" w:rsidRDefault="003E0142" w:rsidP="000D03D4">
            <w:r w:rsidRPr="000D03D4">
              <w:t>Квартет саксофонистов «</w:t>
            </w:r>
            <w:proofErr w:type="spellStart"/>
            <w:r w:rsidRPr="000D03D4">
              <w:t>Амстел</w:t>
            </w:r>
            <w:proofErr w:type="spellEnd"/>
            <w:r w:rsidRPr="000D03D4">
              <w:t>-квартет»</w:t>
            </w:r>
          </w:p>
          <w:p w:rsidR="003E0142" w:rsidRDefault="003E0142" w:rsidP="000D03D4">
            <w:r w:rsidRPr="000D03D4">
              <w:t>Органный концертный зал</w:t>
            </w:r>
          </w:p>
          <w:p w:rsidR="003E0142" w:rsidRDefault="003E0142" w:rsidP="000D03D4">
            <w:r>
              <w:t>19:00</w:t>
            </w:r>
          </w:p>
          <w:p w:rsidR="003E0142" w:rsidRDefault="003E0142" w:rsidP="000D03D4">
            <w:pPr>
              <w:rPr>
                <w:u w:val="single"/>
              </w:rPr>
            </w:pPr>
            <w:r w:rsidRPr="000D03D4">
              <w:rPr>
                <w:u w:val="single"/>
              </w:rPr>
              <w:t>600 - 700 руб.</w:t>
            </w:r>
          </w:p>
          <w:p w:rsidR="003E0142" w:rsidRDefault="003E0142" w:rsidP="000D03D4">
            <w:pPr>
              <w:rPr>
                <w:u w:val="single"/>
              </w:rPr>
            </w:pPr>
          </w:p>
          <w:p w:rsidR="003E0142" w:rsidRPr="000D03D4" w:rsidRDefault="003E0142" w:rsidP="000D03D4">
            <w:pPr>
              <w:rPr>
                <w:u w:val="single"/>
              </w:rPr>
            </w:pPr>
          </w:p>
        </w:tc>
      </w:tr>
      <w:tr w:rsidR="003E0142" w:rsidTr="00B901BD">
        <w:tc>
          <w:tcPr>
            <w:tcW w:w="1115" w:type="dxa"/>
          </w:tcPr>
          <w:p w:rsidR="003E0142" w:rsidRDefault="003E0142" w:rsidP="00571DB6">
            <w:pPr>
              <w:jc w:val="center"/>
            </w:pPr>
            <w:r>
              <w:t>17.10</w:t>
            </w:r>
          </w:p>
          <w:p w:rsidR="003E0142" w:rsidRDefault="003E0142" w:rsidP="00571DB6">
            <w:pPr>
              <w:jc w:val="center"/>
            </w:pPr>
            <w:r>
              <w:t>(четверг)</w:t>
            </w:r>
          </w:p>
        </w:tc>
        <w:tc>
          <w:tcPr>
            <w:tcW w:w="2146" w:type="dxa"/>
          </w:tcPr>
          <w:p w:rsidR="00997A29" w:rsidRDefault="00997A29" w:rsidP="00997A29">
            <w:r>
              <w:t xml:space="preserve">Концерт </w:t>
            </w:r>
            <w:r w:rsidR="00B901BD">
              <w:t>авторской песни</w:t>
            </w:r>
            <w:r>
              <w:t xml:space="preserve">, </w:t>
            </w:r>
          </w:p>
          <w:p w:rsidR="00997A29" w:rsidRDefault="00997A29" w:rsidP="00997A29">
            <w:r>
              <w:t>Деловой Центр ОАО ПНППК,</w:t>
            </w:r>
          </w:p>
          <w:p w:rsidR="003E0142" w:rsidRDefault="00997A29" w:rsidP="00997A29">
            <w:r>
              <w:t>вход свободный</w:t>
            </w:r>
          </w:p>
          <w:p w:rsidR="00B901BD" w:rsidRDefault="00B901BD" w:rsidP="00997A29"/>
          <w:bookmarkStart w:id="0" w:name="_GoBack"/>
          <w:bookmarkEnd w:id="0"/>
          <w:p w:rsidR="00997A29" w:rsidRDefault="00B901BD" w:rsidP="00997A29">
            <w:r>
              <w:fldChar w:fldCharType="begin"/>
            </w:r>
            <w:r>
              <w:instrText xml:space="preserve"> HYPERLINK "</w:instrText>
            </w:r>
            <w:r w:rsidRPr="00B901BD">
              <w:instrText>http://www.veronikadolina.ru/</w:instrText>
            </w:r>
            <w:r>
              <w:instrText xml:space="preserve">" </w:instrText>
            </w:r>
            <w:r>
              <w:fldChar w:fldCharType="separate"/>
            </w:r>
            <w:r w:rsidRPr="007F1789">
              <w:rPr>
                <w:rStyle w:val="a4"/>
              </w:rPr>
              <w:t>http://www.veronikadolina.ru/</w:t>
            </w:r>
            <w:r>
              <w:fldChar w:fldCharType="end"/>
            </w:r>
          </w:p>
          <w:p w:rsidR="00B901BD" w:rsidRDefault="00B901BD" w:rsidP="00997A29"/>
          <w:p w:rsidR="00B901BD" w:rsidRDefault="00B901BD" w:rsidP="00997A29">
            <w:hyperlink r:id="rId9" w:history="1">
              <w:r w:rsidRPr="007F1789">
                <w:rPr>
                  <w:rStyle w:val="a4"/>
                </w:rPr>
                <w:t>http://www.bards.ru/archives/author.php?id=3643</w:t>
              </w:r>
            </w:hyperlink>
          </w:p>
          <w:p w:rsidR="00B901BD" w:rsidRDefault="00B901BD" w:rsidP="00997A29"/>
        </w:tc>
        <w:tc>
          <w:tcPr>
            <w:tcW w:w="4819" w:type="dxa"/>
          </w:tcPr>
          <w:p w:rsidR="003E0142" w:rsidRPr="007B61E9" w:rsidRDefault="003E0142" w:rsidP="007B61E9">
            <w:pPr>
              <w:rPr>
                <w:b/>
                <w:bCs/>
              </w:rPr>
            </w:pPr>
            <w:r w:rsidRPr="00984B70">
              <w:t>Лирико-комическая опера</w:t>
            </w:r>
            <w:r>
              <w:t xml:space="preserve"> в 4-х действиях Камерная комическая опера «</w:t>
            </w:r>
            <w:proofErr w:type="spellStart"/>
            <w:r>
              <w:t>Пимпинон</w:t>
            </w:r>
            <w:proofErr w:type="spellEnd"/>
            <w:r>
              <w:t>, или н</w:t>
            </w:r>
            <w:r w:rsidRPr="002135BA">
              <w:t>еравный брак</w:t>
            </w:r>
            <w:r>
              <w:t>»</w:t>
            </w:r>
          </w:p>
          <w:p w:rsidR="003E0142" w:rsidRDefault="003E0142" w:rsidP="007B61E9">
            <w:r w:rsidRPr="002135BA">
              <w:t>Либретто И. Ф. </w:t>
            </w:r>
            <w:proofErr w:type="spellStart"/>
            <w:r w:rsidRPr="002135BA">
              <w:t>Преториуса</w:t>
            </w:r>
            <w:proofErr w:type="spellEnd"/>
            <w:r w:rsidRPr="002135BA">
              <w:t xml:space="preserve"> по пьесе П. </w:t>
            </w:r>
            <w:proofErr w:type="spellStart"/>
            <w:r w:rsidRPr="002135BA">
              <w:t>Париати</w:t>
            </w:r>
            <w:proofErr w:type="spellEnd"/>
            <w:r w:rsidRPr="002135BA">
              <w:t>, в редакции Н. </w:t>
            </w:r>
            <w:proofErr w:type="spellStart"/>
            <w:r w:rsidRPr="002135BA">
              <w:t>Овчинниковой</w:t>
            </w:r>
            <w:proofErr w:type="spellEnd"/>
            <w:r w:rsidRPr="002135BA">
              <w:br/>
              <w:t>Исполняется на немецком, итальянском и русском языках</w:t>
            </w:r>
          </w:p>
          <w:p w:rsidR="003E0142" w:rsidRDefault="003E0142" w:rsidP="007B61E9">
            <w:r>
              <w:t xml:space="preserve">19:00, </w:t>
            </w:r>
            <w:r w:rsidRPr="003E0142">
              <w:rPr>
                <w:u w:val="single"/>
              </w:rPr>
              <w:t>500 руб.</w:t>
            </w:r>
          </w:p>
          <w:p w:rsidR="003E0142" w:rsidRDefault="003E0142" w:rsidP="007B61E9"/>
          <w:p w:rsidR="003E0142" w:rsidRDefault="00B901BD" w:rsidP="007B61E9">
            <w:pPr>
              <w:rPr>
                <w:rStyle w:val="a4"/>
              </w:rPr>
            </w:pPr>
            <w:hyperlink r:id="rId10" w:history="1">
              <w:r w:rsidR="003E0142" w:rsidRPr="00D64794">
                <w:rPr>
                  <w:rStyle w:val="a4"/>
                </w:rPr>
                <w:t>http://theatre.perm.ru/playbills/playbill/detail/4331</w:t>
              </w:r>
            </w:hyperlink>
          </w:p>
          <w:p w:rsidR="003E0142" w:rsidRDefault="003E0142" w:rsidP="007B61E9">
            <w:pPr>
              <w:rPr>
                <w:rStyle w:val="a4"/>
              </w:rPr>
            </w:pPr>
          </w:p>
          <w:p w:rsidR="003E0142" w:rsidRDefault="003E0142" w:rsidP="007B61E9">
            <w:pPr>
              <w:rPr>
                <w:rStyle w:val="a4"/>
              </w:rPr>
            </w:pPr>
          </w:p>
          <w:p w:rsidR="003E0142" w:rsidRDefault="003E0142" w:rsidP="007B61E9"/>
        </w:tc>
        <w:tc>
          <w:tcPr>
            <w:tcW w:w="4111" w:type="dxa"/>
          </w:tcPr>
          <w:p w:rsidR="003E0142" w:rsidRDefault="003E0142" w:rsidP="00301332">
            <w:r w:rsidRPr="002135BA">
              <w:rPr>
                <w:bCs/>
              </w:rPr>
              <w:t>Трагикомедия</w:t>
            </w:r>
            <w:r w:rsidRPr="002135BA">
              <w:t xml:space="preserve">  </w:t>
            </w:r>
            <w:r w:rsidRPr="002135BA">
              <w:rPr>
                <w:bCs/>
              </w:rPr>
              <w:t>«На дне»</w:t>
            </w:r>
            <w:r>
              <w:t xml:space="preserve"> </w:t>
            </w:r>
          </w:p>
          <w:p w:rsidR="003E0142" w:rsidRPr="002135BA" w:rsidRDefault="003E0142" w:rsidP="00301332">
            <w:pPr>
              <w:rPr>
                <w:bCs/>
              </w:rPr>
            </w:pPr>
            <w:r w:rsidRPr="002135BA">
              <w:rPr>
                <w:bCs/>
              </w:rPr>
              <w:t>М. Горький</w:t>
            </w:r>
          </w:p>
          <w:p w:rsidR="003E0142" w:rsidRPr="002135BA" w:rsidRDefault="003E0142" w:rsidP="00301332">
            <w:pPr>
              <w:rPr>
                <w:bCs/>
              </w:rPr>
            </w:pPr>
            <w:r w:rsidRPr="002135BA">
              <w:rPr>
                <w:bCs/>
              </w:rPr>
              <w:t>19:00</w:t>
            </w:r>
            <w:r>
              <w:rPr>
                <w:bCs/>
              </w:rPr>
              <w:t xml:space="preserve">, </w:t>
            </w:r>
            <w:r w:rsidRPr="003E0142">
              <w:rPr>
                <w:bCs/>
                <w:u w:val="single"/>
              </w:rPr>
              <w:t>500-800 руб.</w:t>
            </w:r>
          </w:p>
          <w:p w:rsidR="003E0142" w:rsidRDefault="003E0142" w:rsidP="00301332">
            <w:pPr>
              <w:rPr>
                <w:rStyle w:val="a5"/>
                <w:b w:val="0"/>
                <w:color w:val="800000"/>
              </w:rPr>
            </w:pPr>
          </w:p>
          <w:p w:rsidR="003E0142" w:rsidRDefault="00B901BD" w:rsidP="00301332">
            <w:hyperlink r:id="rId11" w:history="1">
              <w:r w:rsidR="003E0142" w:rsidRPr="00D64794">
                <w:rPr>
                  <w:rStyle w:val="a4"/>
                </w:rPr>
                <w:t>http://www.teatr-umosta.ru/repertoire/Performances/nadne/</w:t>
              </w:r>
            </w:hyperlink>
          </w:p>
          <w:p w:rsidR="003E0142" w:rsidRPr="00301332" w:rsidRDefault="003E0142" w:rsidP="00301332"/>
          <w:p w:rsidR="003E0142" w:rsidRDefault="003E0142" w:rsidP="00571DB6">
            <w:pPr>
              <w:jc w:val="center"/>
            </w:pPr>
          </w:p>
        </w:tc>
        <w:tc>
          <w:tcPr>
            <w:tcW w:w="3402" w:type="dxa"/>
          </w:tcPr>
          <w:p w:rsidR="003E0142" w:rsidRDefault="003E0142" w:rsidP="00571DB6">
            <w:pPr>
              <w:jc w:val="center"/>
            </w:pPr>
          </w:p>
        </w:tc>
      </w:tr>
      <w:tr w:rsidR="003E0142" w:rsidTr="00B901BD">
        <w:tc>
          <w:tcPr>
            <w:tcW w:w="1115" w:type="dxa"/>
          </w:tcPr>
          <w:p w:rsidR="003E0142" w:rsidRDefault="003E0142" w:rsidP="00571DB6">
            <w:pPr>
              <w:jc w:val="center"/>
            </w:pPr>
            <w:r>
              <w:lastRenderedPageBreak/>
              <w:t>18.10</w:t>
            </w:r>
          </w:p>
          <w:p w:rsidR="003E0142" w:rsidRDefault="003E0142" w:rsidP="00571DB6">
            <w:pPr>
              <w:jc w:val="center"/>
            </w:pPr>
            <w:r>
              <w:t>(пятница)</w:t>
            </w:r>
          </w:p>
        </w:tc>
        <w:tc>
          <w:tcPr>
            <w:tcW w:w="2146" w:type="dxa"/>
          </w:tcPr>
          <w:p w:rsidR="003E0142" w:rsidRDefault="003E0142" w:rsidP="00555361"/>
        </w:tc>
        <w:tc>
          <w:tcPr>
            <w:tcW w:w="4819" w:type="dxa"/>
          </w:tcPr>
          <w:p w:rsidR="003E0142" w:rsidRPr="00E048BC" w:rsidRDefault="003E0142" w:rsidP="007B61E9">
            <w:r w:rsidRPr="00E048BC">
              <w:t>Лирико-комическая опера в 4 действиях «Дуэнья»</w:t>
            </w:r>
          </w:p>
          <w:p w:rsidR="003E0142" w:rsidRPr="00E048BC" w:rsidRDefault="003E0142" w:rsidP="007B61E9">
            <w:r w:rsidRPr="00E048BC">
              <w:t>С. Прокофьев</w:t>
            </w:r>
          </w:p>
          <w:p w:rsidR="003E0142" w:rsidRPr="00E048BC" w:rsidRDefault="003E0142" w:rsidP="007B61E9">
            <w:r w:rsidRPr="00E048BC">
              <w:t>19:00</w:t>
            </w:r>
            <w:r w:rsidR="0088320A">
              <w:t xml:space="preserve">, </w:t>
            </w:r>
            <w:r w:rsidR="0088320A" w:rsidRPr="0088320A">
              <w:rPr>
                <w:u w:val="single"/>
              </w:rPr>
              <w:t>до 500 руб.</w:t>
            </w:r>
          </w:p>
          <w:p w:rsidR="003E0142" w:rsidRDefault="003E0142" w:rsidP="00E966B2"/>
          <w:p w:rsidR="003E0142" w:rsidRDefault="00B901BD" w:rsidP="00E966B2">
            <w:hyperlink r:id="rId12" w:history="1">
              <w:r w:rsidR="003E0142" w:rsidRPr="00D64794">
                <w:rPr>
                  <w:rStyle w:val="a4"/>
                </w:rPr>
                <w:t>http://theatre.perm.ru/playbills/playbill/detail/4335</w:t>
              </w:r>
            </w:hyperlink>
          </w:p>
          <w:p w:rsidR="003E0142" w:rsidRDefault="003E0142" w:rsidP="00E966B2"/>
        </w:tc>
        <w:tc>
          <w:tcPr>
            <w:tcW w:w="4111" w:type="dxa"/>
          </w:tcPr>
          <w:p w:rsidR="003E0142" w:rsidRPr="002135BA" w:rsidRDefault="003E0142" w:rsidP="002135BA">
            <w:r w:rsidRPr="002135BA">
              <w:t xml:space="preserve">Психологический </w:t>
            </w:r>
            <w:proofErr w:type="spellStart"/>
            <w:r w:rsidRPr="002135BA">
              <w:t>коМикс</w:t>
            </w:r>
            <w:proofErr w:type="spellEnd"/>
            <w:r w:rsidRPr="002135BA">
              <w:t xml:space="preserve"> «Безрукий из </w:t>
            </w:r>
            <w:proofErr w:type="spellStart"/>
            <w:r w:rsidRPr="002135BA">
              <w:t>Спокэна</w:t>
            </w:r>
            <w:proofErr w:type="spellEnd"/>
            <w:r w:rsidRPr="002135BA">
              <w:t>»,</w:t>
            </w:r>
          </w:p>
          <w:p w:rsidR="003E0142" w:rsidRPr="002135BA" w:rsidRDefault="003E0142" w:rsidP="002135BA">
            <w:r w:rsidRPr="002135BA">
              <w:t xml:space="preserve">Мартин </w:t>
            </w:r>
            <w:proofErr w:type="spellStart"/>
            <w:r w:rsidRPr="002135BA">
              <w:t>МакДонах</w:t>
            </w:r>
            <w:proofErr w:type="spellEnd"/>
          </w:p>
          <w:p w:rsidR="003E0142" w:rsidRDefault="003E0142" w:rsidP="002135BA">
            <w:r>
              <w:t>19:00</w:t>
            </w:r>
            <w:r w:rsidR="0088320A">
              <w:t xml:space="preserve">, </w:t>
            </w:r>
            <w:r w:rsidR="0088320A" w:rsidRPr="0088320A">
              <w:rPr>
                <w:u w:val="single"/>
              </w:rPr>
              <w:t>до 800 руб.</w:t>
            </w:r>
          </w:p>
          <w:p w:rsidR="003E0142" w:rsidRDefault="003E0142" w:rsidP="002135BA"/>
          <w:p w:rsidR="003E0142" w:rsidRDefault="00B901BD" w:rsidP="002135BA">
            <w:hyperlink r:id="rId13" w:history="1">
              <w:r w:rsidR="003E0142" w:rsidRPr="00D64794">
                <w:rPr>
                  <w:rStyle w:val="a4"/>
                </w:rPr>
                <w:t>http://www.teatr-umosta.ru/repertoire/Performances/one_hands/</w:t>
              </w:r>
            </w:hyperlink>
          </w:p>
          <w:p w:rsidR="003E0142" w:rsidRDefault="003E0142" w:rsidP="00571DB6">
            <w:pPr>
              <w:jc w:val="center"/>
            </w:pPr>
          </w:p>
        </w:tc>
        <w:tc>
          <w:tcPr>
            <w:tcW w:w="3402" w:type="dxa"/>
          </w:tcPr>
          <w:p w:rsidR="003E0142" w:rsidRDefault="003E0142" w:rsidP="00E048BC">
            <w:r>
              <w:t>Шоу-программа в 2-х отделениях</w:t>
            </w:r>
          </w:p>
          <w:p w:rsidR="003E0142" w:rsidRDefault="003E0142" w:rsidP="00E048BC">
            <w:r>
              <w:t>на популярную отечественную</w:t>
            </w:r>
          </w:p>
          <w:p w:rsidR="003E0142" w:rsidRDefault="003E0142" w:rsidP="00E048BC">
            <w:r>
              <w:t>и зарубежную музыку «ХИТ+</w:t>
            </w:r>
            <w:proofErr w:type="gramStart"/>
            <w:r>
              <w:t>ХИТ</w:t>
            </w:r>
            <w:proofErr w:type="gramEnd"/>
            <w:r>
              <w:t>»</w:t>
            </w:r>
          </w:p>
          <w:p w:rsidR="003E0142" w:rsidRDefault="003E0142" w:rsidP="00E048BC">
            <w:r>
              <w:t xml:space="preserve">Хореография Евгения Панфилова, Сергея </w:t>
            </w:r>
            <w:proofErr w:type="spellStart"/>
            <w:r>
              <w:t>Райника</w:t>
            </w:r>
            <w:proofErr w:type="spellEnd"/>
            <w:r>
              <w:t>,</w:t>
            </w:r>
          </w:p>
          <w:p w:rsidR="003E0142" w:rsidRDefault="003E0142" w:rsidP="00E048BC">
            <w:r>
              <w:t>Алексея Расторгуева, Владимира Галкина</w:t>
            </w:r>
          </w:p>
          <w:p w:rsidR="003643C7" w:rsidRDefault="003643C7" w:rsidP="00E048BC">
            <w:r w:rsidRPr="003643C7">
              <w:t>"Дворец культуры им. Ю.А. Гагарина"</w:t>
            </w:r>
            <w:r>
              <w:t xml:space="preserve">, </w:t>
            </w:r>
            <w:r w:rsidRPr="003643C7">
              <w:rPr>
                <w:u w:val="single"/>
              </w:rPr>
              <w:t>400 руб.</w:t>
            </w:r>
          </w:p>
          <w:p w:rsidR="003E0142" w:rsidRDefault="003E0142" w:rsidP="00E048BC"/>
          <w:p w:rsidR="003E0142" w:rsidRDefault="00B901BD" w:rsidP="00E048BC">
            <w:hyperlink r:id="rId14" w:history="1">
              <w:r w:rsidR="003E0142" w:rsidRPr="00D64794">
                <w:rPr>
                  <w:rStyle w:val="a4"/>
                </w:rPr>
                <w:t>http://www.balletpanfilov.ru/afisha.html</w:t>
              </w:r>
            </w:hyperlink>
          </w:p>
          <w:p w:rsidR="003E0142" w:rsidRDefault="003E0142" w:rsidP="00E048BC"/>
        </w:tc>
      </w:tr>
      <w:tr w:rsidR="003E0142" w:rsidTr="00B901BD">
        <w:tc>
          <w:tcPr>
            <w:tcW w:w="1115" w:type="dxa"/>
          </w:tcPr>
          <w:p w:rsidR="003E0142" w:rsidRDefault="003E0142" w:rsidP="00571DB6">
            <w:pPr>
              <w:jc w:val="center"/>
            </w:pPr>
            <w:r>
              <w:t>19.10</w:t>
            </w:r>
          </w:p>
          <w:p w:rsidR="003E0142" w:rsidRDefault="003E0142" w:rsidP="00571DB6">
            <w:pPr>
              <w:jc w:val="center"/>
            </w:pPr>
            <w:r>
              <w:t>(суббота)</w:t>
            </w:r>
          </w:p>
        </w:tc>
        <w:tc>
          <w:tcPr>
            <w:tcW w:w="2146" w:type="dxa"/>
          </w:tcPr>
          <w:p w:rsidR="003E0142" w:rsidRDefault="003E0142" w:rsidP="00BD27C2"/>
        </w:tc>
        <w:tc>
          <w:tcPr>
            <w:tcW w:w="4819" w:type="dxa"/>
          </w:tcPr>
          <w:p w:rsidR="003E0142" w:rsidRPr="00E048BC" w:rsidRDefault="003E0142" w:rsidP="00E048BC">
            <w:pPr>
              <w:rPr>
                <w:bCs/>
              </w:rPr>
            </w:pPr>
            <w:r w:rsidRPr="00E048BC">
              <w:rPr>
                <w:bCs/>
              </w:rPr>
              <w:t>Три балета в манере поздней неоклассики</w:t>
            </w:r>
            <w:r w:rsidRPr="00E048BC">
              <w:t xml:space="preserve"> (</w:t>
            </w:r>
            <w:r w:rsidRPr="00E048BC">
              <w:rPr>
                <w:bCs/>
              </w:rPr>
              <w:t xml:space="preserve">Вариации на тему рококо / </w:t>
            </w:r>
            <w:proofErr w:type="spellStart"/>
            <w:r w:rsidRPr="00E048BC">
              <w:rPr>
                <w:bCs/>
              </w:rPr>
              <w:t>Souvenir</w:t>
            </w:r>
            <w:proofErr w:type="spellEnd"/>
            <w:r w:rsidRPr="00E048BC">
              <w:rPr>
                <w:bCs/>
              </w:rPr>
              <w:t xml:space="preserve"> / </w:t>
            </w:r>
            <w:proofErr w:type="spellStart"/>
            <w:r w:rsidRPr="00E048BC">
              <w:rPr>
                <w:bCs/>
              </w:rPr>
              <w:t>The</w:t>
            </w:r>
            <w:proofErr w:type="spellEnd"/>
            <w:r w:rsidRPr="00E048BC">
              <w:rPr>
                <w:bCs/>
              </w:rPr>
              <w:t xml:space="preserve"> </w:t>
            </w:r>
            <w:proofErr w:type="spellStart"/>
            <w:r w:rsidRPr="00E048BC">
              <w:rPr>
                <w:bCs/>
              </w:rPr>
              <w:t>Second</w:t>
            </w:r>
            <w:proofErr w:type="spellEnd"/>
            <w:r w:rsidRPr="00E048BC">
              <w:rPr>
                <w:bCs/>
              </w:rPr>
              <w:t xml:space="preserve"> </w:t>
            </w:r>
            <w:proofErr w:type="spellStart"/>
            <w:r w:rsidRPr="00E048BC">
              <w:rPr>
                <w:bCs/>
              </w:rPr>
              <w:t>Detail</w:t>
            </w:r>
            <w:proofErr w:type="spellEnd"/>
            <w:r w:rsidRPr="00E048BC">
              <w:rPr>
                <w:bCs/>
              </w:rPr>
              <w:t>)</w:t>
            </w:r>
          </w:p>
          <w:p w:rsidR="003E0142" w:rsidRDefault="003E0142" w:rsidP="00E048BC">
            <w:pPr>
              <w:rPr>
                <w:bCs/>
              </w:rPr>
            </w:pPr>
            <w:r w:rsidRPr="00E048BC">
              <w:rPr>
                <w:bCs/>
              </w:rPr>
              <w:t xml:space="preserve">П. Чайковский, Г. </w:t>
            </w:r>
            <w:proofErr w:type="spellStart"/>
            <w:r w:rsidRPr="00E048BC">
              <w:rPr>
                <w:bCs/>
              </w:rPr>
              <w:t>Брайерс</w:t>
            </w:r>
            <w:proofErr w:type="spellEnd"/>
            <w:r w:rsidRPr="00E048BC">
              <w:rPr>
                <w:bCs/>
              </w:rPr>
              <w:t xml:space="preserve">, Т. </w:t>
            </w:r>
            <w:proofErr w:type="spellStart"/>
            <w:r w:rsidRPr="00E048BC">
              <w:rPr>
                <w:bCs/>
              </w:rPr>
              <w:t>Виллемс</w:t>
            </w:r>
            <w:proofErr w:type="spellEnd"/>
          </w:p>
          <w:p w:rsidR="003E0142" w:rsidRDefault="003E0142" w:rsidP="00E048BC">
            <w:pPr>
              <w:rPr>
                <w:bCs/>
              </w:rPr>
            </w:pPr>
            <w:r>
              <w:rPr>
                <w:bCs/>
              </w:rPr>
              <w:t>18:00</w:t>
            </w:r>
            <w:r w:rsidR="0088320A">
              <w:rPr>
                <w:bCs/>
              </w:rPr>
              <w:t xml:space="preserve">, </w:t>
            </w:r>
            <w:r w:rsidR="0088320A" w:rsidRPr="0088320A">
              <w:rPr>
                <w:bCs/>
                <w:u w:val="single"/>
              </w:rPr>
              <w:t>до 800 руб.</w:t>
            </w:r>
          </w:p>
          <w:p w:rsidR="003E0142" w:rsidRDefault="003E0142" w:rsidP="00E048BC">
            <w:pPr>
              <w:rPr>
                <w:bCs/>
              </w:rPr>
            </w:pPr>
          </w:p>
          <w:p w:rsidR="003E0142" w:rsidRDefault="00B901BD" w:rsidP="00E048BC">
            <w:pPr>
              <w:rPr>
                <w:bCs/>
              </w:rPr>
            </w:pPr>
            <w:hyperlink r:id="rId15" w:history="1">
              <w:r w:rsidR="003E0142" w:rsidRPr="00D64794">
                <w:rPr>
                  <w:rStyle w:val="a4"/>
                  <w:bCs/>
                </w:rPr>
                <w:t>http://theatre.perm.ru/playbills/playbill/detail/4337</w:t>
              </w:r>
            </w:hyperlink>
          </w:p>
          <w:p w:rsidR="003E0142" w:rsidRDefault="003E0142" w:rsidP="00E048BC"/>
        </w:tc>
        <w:tc>
          <w:tcPr>
            <w:tcW w:w="4111" w:type="dxa"/>
          </w:tcPr>
          <w:p w:rsidR="003E0142" w:rsidRPr="002135BA" w:rsidRDefault="003E0142" w:rsidP="005F4167">
            <w:r w:rsidRPr="002135BA">
              <w:t xml:space="preserve">Психологический </w:t>
            </w:r>
            <w:proofErr w:type="spellStart"/>
            <w:r w:rsidRPr="002135BA">
              <w:t>коМикс</w:t>
            </w:r>
            <w:proofErr w:type="spellEnd"/>
            <w:r w:rsidRPr="002135BA">
              <w:t xml:space="preserve"> «Безрукий из </w:t>
            </w:r>
            <w:proofErr w:type="spellStart"/>
            <w:r w:rsidRPr="002135BA">
              <w:t>Спокэна</w:t>
            </w:r>
            <w:proofErr w:type="spellEnd"/>
            <w:r w:rsidRPr="002135BA">
              <w:t>»,</w:t>
            </w:r>
          </w:p>
          <w:p w:rsidR="003E0142" w:rsidRPr="002135BA" w:rsidRDefault="003E0142" w:rsidP="005F4167">
            <w:r w:rsidRPr="002135BA">
              <w:t xml:space="preserve">Мартин </w:t>
            </w:r>
            <w:proofErr w:type="spellStart"/>
            <w:r w:rsidRPr="002135BA">
              <w:t>МакДонах</w:t>
            </w:r>
            <w:proofErr w:type="spellEnd"/>
          </w:p>
          <w:p w:rsidR="003E0142" w:rsidRDefault="003E0142" w:rsidP="005F4167">
            <w:r>
              <w:t>18:00</w:t>
            </w:r>
            <w:r w:rsidR="0088320A">
              <w:t xml:space="preserve">, </w:t>
            </w:r>
            <w:r w:rsidR="0088320A" w:rsidRPr="0088320A">
              <w:rPr>
                <w:u w:val="single"/>
              </w:rPr>
              <w:t>до 800 руб.</w:t>
            </w:r>
          </w:p>
          <w:p w:rsidR="003E0142" w:rsidRDefault="003E0142" w:rsidP="005F4167"/>
          <w:p w:rsidR="003E0142" w:rsidRDefault="00B901BD" w:rsidP="005F4167">
            <w:hyperlink r:id="rId16" w:history="1">
              <w:r w:rsidR="003E0142" w:rsidRPr="00D64794">
                <w:rPr>
                  <w:rStyle w:val="a4"/>
                </w:rPr>
                <w:t>http://www.teatr-umosta.ru/repertoire/Performances/one_hands/</w:t>
              </w:r>
            </w:hyperlink>
          </w:p>
          <w:p w:rsidR="003E0142" w:rsidRDefault="003E0142" w:rsidP="00571DB6">
            <w:pPr>
              <w:jc w:val="center"/>
            </w:pPr>
          </w:p>
        </w:tc>
        <w:tc>
          <w:tcPr>
            <w:tcW w:w="3402" w:type="dxa"/>
          </w:tcPr>
          <w:p w:rsidR="003E0142" w:rsidRDefault="003E0142" w:rsidP="000D03D4">
            <w:r w:rsidRPr="000D03D4">
              <w:t>Хит-парад ВИА СССР: Дмитрий Иванов (ВИА «Акварели»), Валерий</w:t>
            </w:r>
            <w:r>
              <w:t xml:space="preserve"> Ющенко (ВИА «Синяя птица»)</w:t>
            </w:r>
          </w:p>
          <w:p w:rsidR="003643C7" w:rsidRDefault="003643C7" w:rsidP="000D03D4">
            <w:r>
              <w:t>КДЦ</w:t>
            </w:r>
          </w:p>
          <w:p w:rsidR="003E0142" w:rsidRPr="003643C7" w:rsidRDefault="003E0142" w:rsidP="000D03D4">
            <w:r>
              <w:t>19:00</w:t>
            </w:r>
            <w:r w:rsidR="003643C7">
              <w:t xml:space="preserve">, </w:t>
            </w:r>
            <w:r w:rsidRPr="000D03D4">
              <w:rPr>
                <w:u w:val="single"/>
              </w:rPr>
              <w:t>500 - 800 руб.</w:t>
            </w:r>
          </w:p>
          <w:p w:rsidR="003E0142" w:rsidRDefault="003E0142" w:rsidP="000D03D4">
            <w:pPr>
              <w:rPr>
                <w:u w:val="single"/>
              </w:rPr>
            </w:pPr>
          </w:p>
          <w:p w:rsidR="003E0142" w:rsidRDefault="00B901BD" w:rsidP="000D03D4">
            <w:pPr>
              <w:rPr>
                <w:u w:val="single"/>
              </w:rPr>
            </w:pPr>
            <w:hyperlink r:id="rId17" w:history="1">
              <w:r w:rsidR="003E0142" w:rsidRPr="00D64794">
                <w:rPr>
                  <w:rStyle w:val="a4"/>
                </w:rPr>
                <w:t>http://filarmonia.perm.ru/actions/details_493.html</w:t>
              </w:r>
            </w:hyperlink>
          </w:p>
          <w:p w:rsidR="003E0142" w:rsidRPr="000D03D4" w:rsidRDefault="003E0142" w:rsidP="000D03D4">
            <w:pPr>
              <w:rPr>
                <w:u w:val="single"/>
              </w:rPr>
            </w:pPr>
          </w:p>
        </w:tc>
      </w:tr>
    </w:tbl>
    <w:p w:rsidR="002B379A" w:rsidRDefault="002B379A"/>
    <w:p w:rsidR="00CC580C" w:rsidRDefault="00BD716D">
      <w:r>
        <w:t xml:space="preserve">При наличии достаточного количества желающих могут быть организованы экскурсии в Кунгурскую Ледяную пещеру и </w:t>
      </w:r>
      <w:r w:rsidR="002B379A">
        <w:t xml:space="preserve">Краснокамский краеведческий музей </w:t>
      </w:r>
      <w:r w:rsidR="00F86655">
        <w:t>«Коммунальная квартира»</w:t>
      </w:r>
    </w:p>
    <w:p w:rsidR="002B379A" w:rsidRDefault="002B379A" w:rsidP="002B379A">
      <w:pPr>
        <w:pStyle w:val="a6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F86655">
        <w:rPr>
          <w:rFonts w:asciiTheme="minorHAnsi" w:hAnsiTheme="minorHAnsi" w:cstheme="minorBidi"/>
          <w:b/>
          <w:sz w:val="22"/>
          <w:szCs w:val="22"/>
          <w:lang w:eastAsia="en-US"/>
        </w:rPr>
        <w:t>Кунгурская ледяная пещера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(</w:t>
      </w:r>
      <w:hyperlink r:id="rId18" w:history="1">
        <w:r w:rsidRPr="00D64794">
          <w:rPr>
            <w:rStyle w:val="a4"/>
            <w:rFonts w:asciiTheme="minorHAnsi" w:hAnsiTheme="minorHAnsi" w:cstheme="minorBidi"/>
            <w:sz w:val="22"/>
            <w:szCs w:val="22"/>
            <w:lang w:eastAsia="en-US"/>
          </w:rPr>
          <w:t>http://kungurcave.ru/</w:t>
        </w:r>
      </w:hyperlink>
      <w:r>
        <w:rPr>
          <w:rFonts w:asciiTheme="minorHAnsi" w:hAnsiTheme="minorHAnsi" w:cstheme="minorBidi"/>
          <w:sz w:val="22"/>
          <w:szCs w:val="22"/>
          <w:lang w:eastAsia="en-US"/>
        </w:rPr>
        <w:t xml:space="preserve">) </w:t>
      </w:r>
    </w:p>
    <w:p w:rsidR="00FA5D70" w:rsidRPr="00FA5D70" w:rsidRDefault="002B379A" w:rsidP="00FA5D70">
      <w:r w:rsidRPr="002B379A">
        <w:t xml:space="preserve">600 руб./чел. (в составе сборной группы), 1000 руб. </w:t>
      </w:r>
      <w:r w:rsidR="00FA5D70">
        <w:t>(</w:t>
      </w:r>
      <w:r w:rsidRPr="002B379A">
        <w:t>индивидуальная экскурсия</w:t>
      </w:r>
      <w:r w:rsidR="00FA5D70">
        <w:t>)</w:t>
      </w:r>
      <w:r w:rsidRPr="002B379A">
        <w:t>.</w:t>
      </w:r>
    </w:p>
    <w:p w:rsidR="00FA5D70" w:rsidRDefault="00FA5D70" w:rsidP="00FA5D70">
      <w:pPr>
        <w:spacing w:after="0" w:line="240" w:lineRule="auto"/>
      </w:pPr>
      <w:r w:rsidRPr="00FA5D70">
        <w:rPr>
          <w:b/>
        </w:rPr>
        <w:t>Краснокамский краеведческий музей «Коммунальная квартира»</w:t>
      </w:r>
      <w:r w:rsidRPr="00FA5D70">
        <w:t xml:space="preserve"> </w:t>
      </w:r>
      <w:r w:rsidRPr="00F86655">
        <w:t>(</w:t>
      </w:r>
      <w:hyperlink r:id="rId19" w:history="1">
        <w:r w:rsidRPr="00FA5D70">
          <w:rPr>
            <w:rStyle w:val="a4"/>
          </w:rPr>
          <w:t>http://krasnokamskmuseum.ru/kommun4.html</w:t>
        </w:r>
      </w:hyperlink>
      <w:r>
        <w:t>)</w:t>
      </w:r>
    </w:p>
    <w:p w:rsidR="00FA5D70" w:rsidRDefault="00FA5D70" w:rsidP="00FA5D70">
      <w:pPr>
        <w:spacing w:after="0" w:line="240" w:lineRule="auto"/>
      </w:pPr>
      <w:r w:rsidRPr="00F86655">
        <w:t xml:space="preserve">Посещение </w:t>
      </w:r>
      <w:r>
        <w:t xml:space="preserve">музея </w:t>
      </w:r>
      <w:r w:rsidRPr="00F86655">
        <w:t>с экскурсией</w:t>
      </w:r>
      <w:r>
        <w:t xml:space="preserve"> – 80 руб.</w:t>
      </w:r>
    </w:p>
    <w:p w:rsidR="00FA5D70" w:rsidRPr="00FA5D70" w:rsidRDefault="00FA5D70" w:rsidP="002B379A">
      <w:pPr>
        <w:pStyle w:val="a6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</w:p>
    <w:p w:rsidR="002B379A" w:rsidRDefault="002B379A">
      <w:r>
        <w:rPr>
          <w:noProof/>
          <w:lang w:eastAsia="ru-RU"/>
        </w:rPr>
        <w:lastRenderedPageBreak/>
        <w:drawing>
          <wp:inline distT="0" distB="0" distL="0" distR="0" wp14:anchorId="664ED816" wp14:editId="2612E53D">
            <wp:extent cx="6451729" cy="3021106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8879" cy="302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55" w:rsidRPr="00F86655" w:rsidRDefault="00F86655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D369707" wp14:editId="71591436">
            <wp:extent cx="6445624" cy="27634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0922" cy="276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655" w:rsidRPr="00F86655" w:rsidSect="00571DB6">
      <w:pgSz w:w="16838" w:h="11906" w:orient="landscape"/>
      <w:pgMar w:top="567" w:right="709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740"/>
    <w:rsid w:val="000D03D4"/>
    <w:rsid w:val="002135BA"/>
    <w:rsid w:val="002B379A"/>
    <w:rsid w:val="00301332"/>
    <w:rsid w:val="003643C7"/>
    <w:rsid w:val="00375740"/>
    <w:rsid w:val="003E0142"/>
    <w:rsid w:val="00425C4D"/>
    <w:rsid w:val="00524691"/>
    <w:rsid w:val="00555361"/>
    <w:rsid w:val="00571DB6"/>
    <w:rsid w:val="005F4167"/>
    <w:rsid w:val="006E7C30"/>
    <w:rsid w:val="007B61E9"/>
    <w:rsid w:val="0088320A"/>
    <w:rsid w:val="00984B70"/>
    <w:rsid w:val="00997A29"/>
    <w:rsid w:val="00B901BD"/>
    <w:rsid w:val="00BD27C2"/>
    <w:rsid w:val="00BD716D"/>
    <w:rsid w:val="00C77C50"/>
    <w:rsid w:val="00CC580C"/>
    <w:rsid w:val="00E048BC"/>
    <w:rsid w:val="00F86655"/>
    <w:rsid w:val="00FA5D70"/>
    <w:rsid w:val="00FC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35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1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71DB6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30133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135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B61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 Spacing"/>
    <w:basedOn w:val="a"/>
    <w:uiPriority w:val="1"/>
    <w:qFormat/>
    <w:rsid w:val="002B3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3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35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1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71DB6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30133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135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B61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 Spacing"/>
    <w:basedOn w:val="a"/>
    <w:uiPriority w:val="1"/>
    <w:qFormat/>
    <w:rsid w:val="002B3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3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6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2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4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atr-umosta.ru/repertoire/Performances/nadne/" TargetMode="External"/><Relationship Id="rId13" Type="http://schemas.openxmlformats.org/officeDocument/2006/relationships/hyperlink" Target="http://www.teatr-umosta.ru/repertoire/Performances/one_hands/" TargetMode="External"/><Relationship Id="rId18" Type="http://schemas.openxmlformats.org/officeDocument/2006/relationships/hyperlink" Target="http://kungurcave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theatre.perm.ru/playbills/playbill/detail/4329" TargetMode="External"/><Relationship Id="rId12" Type="http://schemas.openxmlformats.org/officeDocument/2006/relationships/hyperlink" Target="http://theatre.perm.ru/playbills/playbill/detail/4335" TargetMode="External"/><Relationship Id="rId17" Type="http://schemas.openxmlformats.org/officeDocument/2006/relationships/hyperlink" Target="http://filarmonia.perm.ru/actions/details_493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teatr-umosta.ru/repertoire/Performances/one_hands/" TargetMode="External"/><Relationship Id="rId20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hyperlink" Target="http://www.teatr-umosta.ru/repertoire/Performances/nadne/" TargetMode="External"/><Relationship Id="rId11" Type="http://schemas.openxmlformats.org/officeDocument/2006/relationships/hyperlink" Target="http://www.teatr-umosta.ru/repertoire/Performances/nadne/" TargetMode="External"/><Relationship Id="rId5" Type="http://schemas.openxmlformats.org/officeDocument/2006/relationships/hyperlink" Target="http://theatre.perm.ru/playbills/playbill/detail/4327" TargetMode="External"/><Relationship Id="rId15" Type="http://schemas.openxmlformats.org/officeDocument/2006/relationships/hyperlink" Target="http://theatre.perm.ru/playbills/playbill/detail/433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theatre.perm.ru/playbills/playbill/detail/4331" TargetMode="External"/><Relationship Id="rId19" Type="http://schemas.openxmlformats.org/officeDocument/2006/relationships/hyperlink" Target="http://krasnokamskmuseum.ru/kommun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ards.ru/archives/author.php?id=3643" TargetMode="External"/><Relationship Id="rId14" Type="http://schemas.openxmlformats.org/officeDocument/2006/relationships/hyperlink" Target="http://www.balletpanfilov.ru/afisha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pnppk</Company>
  <LinksUpToDate>false</LinksUpToDate>
  <CharactersWithSpaces>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Елизавета Вячеславовна</dc:creator>
  <cp:keywords/>
  <dc:description/>
  <cp:lastModifiedBy>Галкина Елизавета Вячеславовна</cp:lastModifiedBy>
  <cp:revision>15</cp:revision>
  <dcterms:created xsi:type="dcterms:W3CDTF">2013-09-26T11:22:00Z</dcterms:created>
  <dcterms:modified xsi:type="dcterms:W3CDTF">2013-10-04T05:03:00Z</dcterms:modified>
</cp:coreProperties>
</file>